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870"/>
        <w:bidiVisual/>
        <w:tblW w:w="15390" w:type="dxa"/>
        <w:tblLayout w:type="fixed"/>
        <w:tblLook w:val="04A0"/>
      </w:tblPr>
      <w:tblGrid>
        <w:gridCol w:w="2880"/>
        <w:gridCol w:w="360"/>
        <w:gridCol w:w="450"/>
        <w:gridCol w:w="1170"/>
        <w:gridCol w:w="1080"/>
        <w:gridCol w:w="803"/>
        <w:gridCol w:w="1267"/>
        <w:gridCol w:w="1143"/>
        <w:gridCol w:w="1017"/>
        <w:gridCol w:w="825"/>
        <w:gridCol w:w="1418"/>
        <w:gridCol w:w="850"/>
        <w:gridCol w:w="1137"/>
        <w:gridCol w:w="990"/>
      </w:tblGrid>
      <w:tr w:rsidR="00790E20" w:rsidRPr="00BD54E7" w:rsidTr="007823F9">
        <w:trPr>
          <w:trHeight w:val="120"/>
        </w:trPr>
        <w:tc>
          <w:tcPr>
            <w:tcW w:w="2880" w:type="dxa"/>
            <w:vMerge w:val="restart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نام درس</w:t>
            </w:r>
          </w:p>
        </w:tc>
        <w:tc>
          <w:tcPr>
            <w:tcW w:w="810" w:type="dxa"/>
            <w:gridSpan w:val="2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واحد</w:t>
            </w:r>
          </w:p>
        </w:tc>
        <w:tc>
          <w:tcPr>
            <w:tcW w:w="1170" w:type="dxa"/>
            <w:vMerge w:val="restart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كددرس</w:t>
            </w:r>
          </w:p>
        </w:tc>
        <w:tc>
          <w:tcPr>
            <w:tcW w:w="1080" w:type="dxa"/>
            <w:vMerge w:val="restart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شنبه</w:t>
            </w:r>
          </w:p>
        </w:tc>
        <w:tc>
          <w:tcPr>
            <w:tcW w:w="803" w:type="dxa"/>
            <w:vMerge w:val="restart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C05A1E">
              <w:rPr>
                <w:rFonts w:cs="B Nazanin" w:hint="cs"/>
                <w:b/>
                <w:bCs/>
                <w:sz w:val="20"/>
                <w:szCs w:val="20"/>
                <w:rtl/>
              </w:rPr>
              <w:t>يكشنبه</w:t>
            </w:r>
          </w:p>
        </w:tc>
        <w:tc>
          <w:tcPr>
            <w:tcW w:w="1267" w:type="dxa"/>
            <w:vMerge w:val="restart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دوشنبه</w:t>
            </w:r>
          </w:p>
        </w:tc>
        <w:tc>
          <w:tcPr>
            <w:tcW w:w="1143" w:type="dxa"/>
            <w:vMerge w:val="restart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1017" w:type="dxa"/>
            <w:vMerge w:val="restart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چهارشنبه</w:t>
            </w:r>
          </w:p>
        </w:tc>
        <w:tc>
          <w:tcPr>
            <w:tcW w:w="825" w:type="dxa"/>
            <w:vMerge w:val="restart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پنج شنبه</w:t>
            </w:r>
          </w:p>
        </w:tc>
        <w:tc>
          <w:tcPr>
            <w:tcW w:w="1418" w:type="dxa"/>
            <w:vMerge w:val="restart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استاد</w:t>
            </w:r>
          </w:p>
        </w:tc>
        <w:tc>
          <w:tcPr>
            <w:tcW w:w="850" w:type="dxa"/>
            <w:vMerge w:val="restart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كلاس</w:t>
            </w:r>
          </w:p>
        </w:tc>
        <w:tc>
          <w:tcPr>
            <w:tcW w:w="2127" w:type="dxa"/>
            <w:gridSpan w:val="2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امتحان</w:t>
            </w:r>
          </w:p>
        </w:tc>
      </w:tr>
      <w:tr w:rsidR="00790E20" w:rsidRPr="00BD54E7" w:rsidTr="007823F9">
        <w:trPr>
          <w:trHeight w:val="135"/>
        </w:trPr>
        <w:tc>
          <w:tcPr>
            <w:tcW w:w="2880" w:type="dxa"/>
            <w:vMerge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60" w:type="dxa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ن</w:t>
            </w:r>
          </w:p>
        </w:tc>
        <w:tc>
          <w:tcPr>
            <w:tcW w:w="450" w:type="dxa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ع</w:t>
            </w:r>
          </w:p>
        </w:tc>
        <w:tc>
          <w:tcPr>
            <w:tcW w:w="1170" w:type="dxa"/>
            <w:vMerge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03" w:type="dxa"/>
            <w:vMerge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7" w:type="dxa"/>
            <w:vMerge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43" w:type="dxa"/>
            <w:vMerge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7" w:type="dxa"/>
            <w:vMerge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25" w:type="dxa"/>
            <w:vMerge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vMerge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7" w:type="dxa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990" w:type="dxa"/>
            <w:vAlign w:val="center"/>
          </w:tcPr>
          <w:p w:rsidR="00790E20" w:rsidRPr="00BD54E7" w:rsidRDefault="00790E20" w:rsidP="002A100E">
            <w:pPr>
              <w:spacing w:line="360" w:lineRule="auto"/>
              <w:jc w:val="center"/>
              <w:rPr>
                <w:rFonts w:cs="B Nazanin"/>
                <w:b/>
                <w:bCs/>
                <w:rtl/>
              </w:rPr>
            </w:pPr>
            <w:r w:rsidRPr="00BD54E7">
              <w:rPr>
                <w:rFonts w:cs="B Nazanin" w:hint="cs"/>
                <w:b/>
                <w:bCs/>
                <w:rtl/>
              </w:rPr>
              <w:t>ساعت</w:t>
            </w:r>
          </w:p>
        </w:tc>
      </w:tr>
      <w:tr w:rsidR="007823F9" w:rsidRPr="00BD54E7" w:rsidTr="007823F9">
        <w:tc>
          <w:tcPr>
            <w:tcW w:w="2880" w:type="dxa"/>
          </w:tcPr>
          <w:p w:rsidR="007823F9" w:rsidRPr="00E40A57" w:rsidRDefault="007823F9" w:rsidP="006A0E34">
            <w:pPr>
              <w:jc w:val="center"/>
              <w:rPr>
                <w:rFonts w:cs="B Nazanin"/>
                <w:b/>
                <w:bCs/>
              </w:rPr>
            </w:pPr>
            <w:r w:rsidRPr="00E40A57">
              <w:rPr>
                <w:rFonts w:cs="B Nazanin" w:hint="cs"/>
                <w:b/>
                <w:bCs/>
                <w:rtl/>
              </w:rPr>
              <w:t>بیوشیمی عمومی</w:t>
            </w:r>
          </w:p>
        </w:tc>
        <w:tc>
          <w:tcPr>
            <w:tcW w:w="36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5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03" w:type="dxa"/>
            <w:vAlign w:val="center"/>
          </w:tcPr>
          <w:p w:rsidR="007823F9" w:rsidRDefault="007823F9" w:rsidP="002A100E">
            <w:pPr>
              <w:spacing w:line="360" w:lineRule="auto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10-8</w:t>
            </w:r>
          </w:p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15-13</w:t>
            </w:r>
          </w:p>
        </w:tc>
        <w:tc>
          <w:tcPr>
            <w:tcW w:w="1267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43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17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25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vAlign w:val="center"/>
          </w:tcPr>
          <w:p w:rsidR="007823F9" w:rsidRPr="00B67C7D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1137" w:type="dxa"/>
          </w:tcPr>
          <w:p w:rsidR="007823F9" w:rsidRPr="00495F8F" w:rsidRDefault="007823F9" w:rsidP="006A0E34">
            <w:pPr>
              <w:jc w:val="center"/>
              <w:rPr>
                <w:rtl/>
              </w:rPr>
            </w:pPr>
            <w:r w:rsidRPr="00495F8F">
              <w:rPr>
                <w:rFonts w:hint="cs"/>
                <w:rtl/>
              </w:rPr>
              <w:t>13</w:t>
            </w:r>
            <w:r>
              <w:rPr>
                <w:rFonts w:hint="cs"/>
                <w:rtl/>
              </w:rPr>
              <w:t>/10/99</w:t>
            </w:r>
          </w:p>
          <w:p w:rsidR="007823F9" w:rsidRPr="00495F8F" w:rsidRDefault="007823F9" w:rsidP="006A0E34">
            <w:pPr>
              <w:jc w:val="center"/>
            </w:pPr>
          </w:p>
        </w:tc>
        <w:tc>
          <w:tcPr>
            <w:tcW w:w="99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7823F9" w:rsidRPr="00BD54E7" w:rsidTr="007823F9">
        <w:tc>
          <w:tcPr>
            <w:tcW w:w="2880" w:type="dxa"/>
          </w:tcPr>
          <w:p w:rsidR="007823F9" w:rsidRPr="00E40A57" w:rsidRDefault="007823F9" w:rsidP="006A0E34">
            <w:pPr>
              <w:jc w:val="center"/>
              <w:rPr>
                <w:rFonts w:cs="B Nazanin"/>
                <w:b/>
                <w:bCs/>
              </w:rPr>
            </w:pPr>
            <w:r w:rsidRPr="00E40A57">
              <w:rPr>
                <w:rFonts w:cs="B Nazanin" w:hint="cs"/>
                <w:b/>
                <w:bCs/>
                <w:rtl/>
              </w:rPr>
              <w:t>ژنتیک عمومی</w:t>
            </w:r>
          </w:p>
        </w:tc>
        <w:tc>
          <w:tcPr>
            <w:tcW w:w="36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5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495F8F">
              <w:rPr>
                <w:rFonts w:hint="cs"/>
                <w:rtl/>
              </w:rPr>
              <w:t>8-10</w:t>
            </w:r>
          </w:p>
        </w:tc>
        <w:tc>
          <w:tcPr>
            <w:tcW w:w="803" w:type="dxa"/>
          </w:tcPr>
          <w:p w:rsidR="007823F9" w:rsidRPr="00495F8F" w:rsidRDefault="007823F9" w:rsidP="006A0E34">
            <w:pPr>
              <w:jc w:val="center"/>
            </w:pPr>
            <w:r w:rsidRPr="00495F8F">
              <w:rPr>
                <w:rFonts w:hint="cs"/>
                <w:rtl/>
              </w:rPr>
              <w:t>10-12</w:t>
            </w:r>
          </w:p>
        </w:tc>
        <w:tc>
          <w:tcPr>
            <w:tcW w:w="1267" w:type="dxa"/>
          </w:tcPr>
          <w:p w:rsidR="007823F9" w:rsidRPr="00495F8F" w:rsidRDefault="007823F9" w:rsidP="006A0E34">
            <w:pPr>
              <w:jc w:val="center"/>
            </w:pPr>
          </w:p>
        </w:tc>
        <w:tc>
          <w:tcPr>
            <w:tcW w:w="1143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17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25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vAlign w:val="center"/>
          </w:tcPr>
          <w:p w:rsidR="007823F9" w:rsidRPr="00B67C7D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1137" w:type="dxa"/>
          </w:tcPr>
          <w:p w:rsidR="007823F9" w:rsidRPr="00495F8F" w:rsidRDefault="007823F9" w:rsidP="006A0E34">
            <w:pPr>
              <w:jc w:val="center"/>
            </w:pPr>
            <w:r w:rsidRPr="00495F8F">
              <w:rPr>
                <w:rFonts w:hint="cs"/>
                <w:rtl/>
              </w:rPr>
              <w:t>16</w:t>
            </w:r>
            <w:r>
              <w:rPr>
                <w:rFonts w:hint="cs"/>
                <w:rtl/>
              </w:rPr>
              <w:t>/10/99</w:t>
            </w:r>
          </w:p>
        </w:tc>
        <w:tc>
          <w:tcPr>
            <w:tcW w:w="99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7823F9" w:rsidRPr="00BD54E7" w:rsidTr="007823F9">
        <w:tc>
          <w:tcPr>
            <w:tcW w:w="2880" w:type="dxa"/>
          </w:tcPr>
          <w:p w:rsidR="007823F9" w:rsidRPr="00E40A57" w:rsidRDefault="007823F9" w:rsidP="006A0E34">
            <w:pPr>
              <w:jc w:val="center"/>
              <w:rPr>
                <w:rFonts w:cs="B Nazanin"/>
                <w:b/>
                <w:bCs/>
              </w:rPr>
            </w:pPr>
            <w:r w:rsidRPr="00E40A57">
              <w:rPr>
                <w:rFonts w:cs="B Nazanin" w:hint="cs"/>
                <w:b/>
                <w:bCs/>
                <w:rtl/>
              </w:rPr>
              <w:t>قران</w:t>
            </w:r>
          </w:p>
        </w:tc>
        <w:tc>
          <w:tcPr>
            <w:tcW w:w="36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5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03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17-15</w:t>
            </w:r>
          </w:p>
        </w:tc>
        <w:tc>
          <w:tcPr>
            <w:tcW w:w="1267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43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17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25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1137" w:type="dxa"/>
          </w:tcPr>
          <w:p w:rsidR="007823F9" w:rsidRPr="00495F8F" w:rsidRDefault="007823F9" w:rsidP="006A0E34">
            <w:pPr>
              <w:jc w:val="center"/>
              <w:rPr>
                <w:rtl/>
              </w:rPr>
            </w:pPr>
            <w:r w:rsidRPr="00495F8F">
              <w:rPr>
                <w:rFonts w:hint="cs"/>
                <w:rtl/>
              </w:rPr>
              <w:t>18</w:t>
            </w:r>
            <w:r>
              <w:rPr>
                <w:rFonts w:hint="cs"/>
                <w:rtl/>
              </w:rPr>
              <w:t>/10/99</w:t>
            </w:r>
          </w:p>
          <w:p w:rsidR="007823F9" w:rsidRPr="00495F8F" w:rsidRDefault="007823F9" w:rsidP="006A0E34">
            <w:pPr>
              <w:jc w:val="center"/>
            </w:pPr>
          </w:p>
        </w:tc>
        <w:tc>
          <w:tcPr>
            <w:tcW w:w="99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7823F9" w:rsidRPr="00BD54E7" w:rsidTr="007823F9">
        <w:tc>
          <w:tcPr>
            <w:tcW w:w="2880" w:type="dxa"/>
          </w:tcPr>
          <w:p w:rsidR="007823F9" w:rsidRPr="00E40A57" w:rsidRDefault="007823F9" w:rsidP="006A0E34">
            <w:pPr>
              <w:jc w:val="center"/>
              <w:rPr>
                <w:rFonts w:cs="B Nazanin"/>
                <w:b/>
                <w:bCs/>
              </w:rPr>
            </w:pPr>
            <w:r w:rsidRPr="00E40A57">
              <w:rPr>
                <w:rFonts w:cs="B Nazanin" w:hint="cs"/>
                <w:b/>
                <w:bCs/>
                <w:rtl/>
              </w:rPr>
              <w:t>کشت و پرورش گیاهان دارویی</w:t>
            </w:r>
          </w:p>
        </w:tc>
        <w:tc>
          <w:tcPr>
            <w:tcW w:w="36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5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vAlign w:val="center"/>
          </w:tcPr>
          <w:p w:rsidR="007823F9" w:rsidRDefault="007823F9" w:rsidP="002A100E">
            <w:pPr>
              <w:spacing w:line="360" w:lineRule="auto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12-10</w:t>
            </w:r>
          </w:p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15-13</w:t>
            </w:r>
          </w:p>
        </w:tc>
        <w:tc>
          <w:tcPr>
            <w:tcW w:w="803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67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43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17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25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7823F9" w:rsidRPr="00BD54E7" w:rsidRDefault="007823F9" w:rsidP="002A100E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1137" w:type="dxa"/>
          </w:tcPr>
          <w:p w:rsidR="007823F9" w:rsidRPr="00495F8F" w:rsidRDefault="007823F9" w:rsidP="006A0E34">
            <w:pPr>
              <w:tabs>
                <w:tab w:val="left" w:pos="0"/>
              </w:tabs>
              <w:jc w:val="center"/>
              <w:rPr>
                <w:rtl/>
              </w:rPr>
            </w:pPr>
            <w:r w:rsidRPr="00495F8F">
              <w:rPr>
                <w:rFonts w:hint="cs"/>
                <w:rtl/>
              </w:rPr>
              <w:t>20</w:t>
            </w:r>
            <w:r>
              <w:rPr>
                <w:rFonts w:hint="cs"/>
                <w:rtl/>
              </w:rPr>
              <w:t>/10/99</w:t>
            </w:r>
          </w:p>
          <w:p w:rsidR="007823F9" w:rsidRPr="00495F8F" w:rsidRDefault="007823F9" w:rsidP="006A0E34">
            <w:pPr>
              <w:jc w:val="center"/>
            </w:pPr>
          </w:p>
        </w:tc>
        <w:tc>
          <w:tcPr>
            <w:tcW w:w="99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7823F9" w:rsidRPr="00BD54E7" w:rsidTr="007823F9">
        <w:tc>
          <w:tcPr>
            <w:tcW w:w="2880" w:type="dxa"/>
          </w:tcPr>
          <w:p w:rsidR="007823F9" w:rsidRPr="00E40A57" w:rsidRDefault="007823F9" w:rsidP="006A0E34">
            <w:pPr>
              <w:jc w:val="center"/>
              <w:rPr>
                <w:rFonts w:cs="B Nazanin"/>
                <w:b/>
                <w:bCs/>
              </w:rPr>
            </w:pPr>
            <w:r w:rsidRPr="00E40A57">
              <w:rPr>
                <w:rFonts w:cs="B Nazanin" w:hint="cs"/>
                <w:b/>
                <w:bCs/>
                <w:rtl/>
              </w:rPr>
              <w:t>روش آبیاری</w:t>
            </w:r>
          </w:p>
        </w:tc>
        <w:tc>
          <w:tcPr>
            <w:tcW w:w="36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5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03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67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43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17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825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1137" w:type="dxa"/>
          </w:tcPr>
          <w:p w:rsidR="007823F9" w:rsidRPr="00495F8F" w:rsidRDefault="007823F9" w:rsidP="006A0E34">
            <w:pPr>
              <w:tabs>
                <w:tab w:val="left" w:pos="1110"/>
              </w:tabs>
              <w:jc w:val="center"/>
              <w:rPr>
                <w:rtl/>
              </w:rPr>
            </w:pPr>
            <w:r w:rsidRPr="00495F8F">
              <w:rPr>
                <w:rFonts w:hint="cs"/>
                <w:rtl/>
              </w:rPr>
              <w:t>22</w:t>
            </w:r>
            <w:r>
              <w:rPr>
                <w:rFonts w:hint="cs"/>
                <w:rtl/>
              </w:rPr>
              <w:t>/10/99</w:t>
            </w:r>
          </w:p>
          <w:p w:rsidR="007823F9" w:rsidRPr="00495F8F" w:rsidRDefault="007823F9" w:rsidP="006A0E34">
            <w:pPr>
              <w:jc w:val="center"/>
            </w:pPr>
          </w:p>
        </w:tc>
        <w:tc>
          <w:tcPr>
            <w:tcW w:w="99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7823F9" w:rsidRPr="00BD54E7" w:rsidTr="007823F9">
        <w:tc>
          <w:tcPr>
            <w:tcW w:w="2880" w:type="dxa"/>
          </w:tcPr>
          <w:p w:rsidR="007823F9" w:rsidRPr="00E40A57" w:rsidRDefault="007823F9" w:rsidP="006A0E34">
            <w:pPr>
              <w:jc w:val="center"/>
              <w:rPr>
                <w:rFonts w:cs="B Nazanin"/>
                <w:b/>
                <w:bCs/>
              </w:rPr>
            </w:pPr>
            <w:r w:rsidRPr="00E40A57">
              <w:rPr>
                <w:rFonts w:cs="B Nazanin" w:hint="cs"/>
                <w:b/>
                <w:bCs/>
                <w:rtl/>
              </w:rPr>
              <w:t>ماشینهای کشاورزی کشت داشت و برداشت گیاهان داویی و معطر</w:t>
            </w:r>
          </w:p>
        </w:tc>
        <w:tc>
          <w:tcPr>
            <w:tcW w:w="36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5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03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267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43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17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25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1137" w:type="dxa"/>
          </w:tcPr>
          <w:p w:rsidR="007823F9" w:rsidRPr="00495F8F" w:rsidRDefault="007823F9" w:rsidP="006A0E34">
            <w:pPr>
              <w:tabs>
                <w:tab w:val="left" w:pos="1110"/>
              </w:tabs>
              <w:jc w:val="center"/>
              <w:rPr>
                <w:rtl/>
              </w:rPr>
            </w:pPr>
            <w:r w:rsidRPr="00495F8F">
              <w:rPr>
                <w:rFonts w:hint="cs"/>
                <w:rtl/>
              </w:rPr>
              <w:t>24</w:t>
            </w:r>
            <w:r>
              <w:rPr>
                <w:rFonts w:hint="cs"/>
                <w:rtl/>
              </w:rPr>
              <w:t>/10/99</w:t>
            </w:r>
          </w:p>
          <w:p w:rsidR="007823F9" w:rsidRPr="00495F8F" w:rsidRDefault="007823F9" w:rsidP="006A0E34">
            <w:pPr>
              <w:jc w:val="center"/>
            </w:pPr>
          </w:p>
        </w:tc>
        <w:tc>
          <w:tcPr>
            <w:tcW w:w="99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7823F9" w:rsidRPr="00BD54E7" w:rsidTr="007823F9">
        <w:tc>
          <w:tcPr>
            <w:tcW w:w="2880" w:type="dxa"/>
          </w:tcPr>
          <w:p w:rsidR="007823F9" w:rsidRPr="00E40A57" w:rsidRDefault="007823F9" w:rsidP="006A0E34">
            <w:pPr>
              <w:jc w:val="center"/>
              <w:rPr>
                <w:rFonts w:cs="B Nazanin"/>
                <w:b/>
                <w:bCs/>
              </w:rPr>
            </w:pPr>
            <w:r w:rsidRPr="00E40A57">
              <w:rPr>
                <w:rFonts w:cs="B Nazanin" w:hint="cs"/>
                <w:b/>
                <w:bCs/>
                <w:rtl/>
              </w:rPr>
              <w:t>تاریخ اسلام</w:t>
            </w:r>
          </w:p>
        </w:tc>
        <w:tc>
          <w:tcPr>
            <w:tcW w:w="36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45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17-15</w:t>
            </w:r>
          </w:p>
        </w:tc>
        <w:tc>
          <w:tcPr>
            <w:tcW w:w="803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1267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43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17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15-13</w:t>
            </w:r>
          </w:p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17-15</w:t>
            </w:r>
          </w:p>
        </w:tc>
        <w:tc>
          <w:tcPr>
            <w:tcW w:w="825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85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1137" w:type="dxa"/>
          </w:tcPr>
          <w:p w:rsidR="007823F9" w:rsidRPr="00495F8F" w:rsidRDefault="007823F9" w:rsidP="006A0E34">
            <w:pPr>
              <w:tabs>
                <w:tab w:val="left" w:pos="1110"/>
              </w:tabs>
              <w:jc w:val="center"/>
              <w:rPr>
                <w:rtl/>
              </w:rPr>
            </w:pPr>
            <w:r w:rsidRPr="00495F8F">
              <w:rPr>
                <w:rFonts w:hint="cs"/>
                <w:rtl/>
              </w:rPr>
              <w:t>25</w:t>
            </w:r>
            <w:r>
              <w:rPr>
                <w:rFonts w:hint="cs"/>
                <w:rtl/>
              </w:rPr>
              <w:t>/10/99</w:t>
            </w:r>
          </w:p>
          <w:p w:rsidR="007823F9" w:rsidRPr="00495F8F" w:rsidRDefault="007823F9" w:rsidP="006A0E34">
            <w:pPr>
              <w:jc w:val="center"/>
            </w:pPr>
          </w:p>
        </w:tc>
        <w:tc>
          <w:tcPr>
            <w:tcW w:w="99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7823F9" w:rsidRPr="00BD54E7" w:rsidTr="007823F9">
        <w:tc>
          <w:tcPr>
            <w:tcW w:w="2880" w:type="dxa"/>
          </w:tcPr>
          <w:p w:rsidR="007823F9" w:rsidRPr="00495F8F" w:rsidRDefault="007823F9" w:rsidP="006A0E34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36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45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7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03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1267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143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017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825" w:type="dxa"/>
            <w:vAlign w:val="center"/>
          </w:tcPr>
          <w:p w:rsidR="007823F9" w:rsidRPr="00BD54E7" w:rsidRDefault="007823F9" w:rsidP="002770CC">
            <w:pPr>
              <w:spacing w:line="36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418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85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1137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990" w:type="dxa"/>
            <w:vAlign w:val="center"/>
          </w:tcPr>
          <w:p w:rsidR="007823F9" w:rsidRDefault="007823F9" w:rsidP="002770CC">
            <w:pPr>
              <w:spacing w:line="360" w:lineRule="auto"/>
              <w:jc w:val="center"/>
              <w:rPr>
                <w:rFonts w:cs="B Nazanin" w:hint="cs"/>
                <w:rtl/>
              </w:rPr>
            </w:pPr>
          </w:p>
        </w:tc>
      </w:tr>
    </w:tbl>
    <w:p w:rsidR="00636484" w:rsidRDefault="00D639C7" w:rsidP="00E40A57">
      <w:pPr>
        <w:jc w:val="center"/>
        <w:rPr>
          <w:rFonts w:cs="B Lotus"/>
          <w:b/>
          <w:bCs/>
          <w:sz w:val="32"/>
          <w:szCs w:val="32"/>
          <w:rtl/>
        </w:rPr>
      </w:pPr>
      <w:r w:rsidRPr="00D639C7">
        <w:rPr>
          <w:rFonts w:cs="B Lotus" w:hint="cs"/>
          <w:b/>
          <w:bCs/>
          <w:sz w:val="32"/>
          <w:szCs w:val="32"/>
          <w:rtl/>
        </w:rPr>
        <w:t xml:space="preserve">برنامه نيمسال </w:t>
      </w:r>
      <w:r w:rsidR="002B08D6">
        <w:rPr>
          <w:rFonts w:cs="B Lotus" w:hint="cs"/>
          <w:b/>
          <w:bCs/>
          <w:sz w:val="32"/>
          <w:szCs w:val="32"/>
          <w:rtl/>
        </w:rPr>
        <w:t>اول1400</w:t>
      </w:r>
      <w:r w:rsidRPr="00D639C7">
        <w:rPr>
          <w:rFonts w:cs="B Lotus" w:hint="cs"/>
          <w:b/>
          <w:bCs/>
          <w:sz w:val="32"/>
          <w:szCs w:val="32"/>
          <w:rtl/>
        </w:rPr>
        <w:t>-</w:t>
      </w:r>
      <w:r w:rsidR="002B08D6">
        <w:rPr>
          <w:rFonts w:cs="B Lotus" w:hint="cs"/>
          <w:b/>
          <w:bCs/>
          <w:sz w:val="32"/>
          <w:szCs w:val="32"/>
          <w:rtl/>
        </w:rPr>
        <w:t>13</w:t>
      </w:r>
      <w:r w:rsidRPr="00D639C7">
        <w:rPr>
          <w:rFonts w:cs="B Lotus" w:hint="cs"/>
          <w:b/>
          <w:bCs/>
          <w:sz w:val="32"/>
          <w:szCs w:val="32"/>
          <w:rtl/>
        </w:rPr>
        <w:t>9</w:t>
      </w:r>
      <w:r w:rsidR="002B08D6">
        <w:rPr>
          <w:rFonts w:cs="B Lotus" w:hint="cs"/>
          <w:b/>
          <w:bCs/>
          <w:sz w:val="32"/>
          <w:szCs w:val="32"/>
          <w:rtl/>
        </w:rPr>
        <w:t>9</w:t>
      </w:r>
      <w:r w:rsidRPr="00D639C7">
        <w:rPr>
          <w:rFonts w:cs="B Lotus" w:hint="cs"/>
          <w:b/>
          <w:bCs/>
          <w:sz w:val="32"/>
          <w:szCs w:val="32"/>
          <w:rtl/>
        </w:rPr>
        <w:t xml:space="preserve"> </w:t>
      </w:r>
      <w:r w:rsidR="008B3BDD">
        <w:rPr>
          <w:rFonts w:cs="B Lotus" w:hint="cs"/>
          <w:b/>
          <w:bCs/>
          <w:sz w:val="32"/>
          <w:szCs w:val="32"/>
          <w:rtl/>
        </w:rPr>
        <w:t xml:space="preserve"> کارشناسی </w:t>
      </w:r>
      <w:r w:rsidR="00E40A57">
        <w:rPr>
          <w:rFonts w:cs="B Lotus" w:hint="cs"/>
          <w:b/>
          <w:bCs/>
          <w:sz w:val="32"/>
          <w:szCs w:val="32"/>
          <w:rtl/>
        </w:rPr>
        <w:t>ناپیوسته</w:t>
      </w:r>
      <w:r w:rsidR="008B3BDD">
        <w:rPr>
          <w:rFonts w:cs="B Lotus" w:hint="cs"/>
          <w:b/>
          <w:bCs/>
          <w:sz w:val="32"/>
          <w:szCs w:val="32"/>
          <w:rtl/>
        </w:rPr>
        <w:t xml:space="preserve"> </w:t>
      </w:r>
      <w:r w:rsidRPr="00D639C7">
        <w:rPr>
          <w:rFonts w:cs="B Lotus" w:hint="cs"/>
          <w:b/>
          <w:bCs/>
          <w:sz w:val="32"/>
          <w:szCs w:val="32"/>
          <w:rtl/>
        </w:rPr>
        <w:t xml:space="preserve">رشته </w:t>
      </w:r>
      <w:r w:rsidR="00E40A57">
        <w:rPr>
          <w:rFonts w:cs="B Lotus" w:hint="cs"/>
          <w:b/>
          <w:bCs/>
          <w:sz w:val="32"/>
          <w:szCs w:val="32"/>
          <w:rtl/>
        </w:rPr>
        <w:t>تولید و بهره برداری گیاهان دارویی</w:t>
      </w:r>
      <w:r w:rsidRPr="00D639C7">
        <w:rPr>
          <w:rFonts w:cs="B Lotus" w:hint="cs"/>
          <w:b/>
          <w:bCs/>
          <w:sz w:val="32"/>
          <w:szCs w:val="32"/>
          <w:rtl/>
        </w:rPr>
        <w:t xml:space="preserve">         ورودي</w:t>
      </w:r>
      <w:r w:rsidR="00031D21">
        <w:rPr>
          <w:rFonts w:cs="B Lotus" w:hint="cs"/>
          <w:b/>
          <w:bCs/>
          <w:sz w:val="32"/>
          <w:szCs w:val="32"/>
          <w:rtl/>
        </w:rPr>
        <w:t xml:space="preserve"> 9</w:t>
      </w:r>
      <w:r w:rsidR="002B08D6">
        <w:rPr>
          <w:rFonts w:cs="B Lotus" w:hint="cs"/>
          <w:b/>
          <w:bCs/>
          <w:sz w:val="32"/>
          <w:szCs w:val="32"/>
          <w:rtl/>
        </w:rPr>
        <w:t>9</w:t>
      </w:r>
    </w:p>
    <w:p w:rsidR="00C10293" w:rsidRDefault="00C10293" w:rsidP="00E40A57">
      <w:pPr>
        <w:bidi w:val="0"/>
        <w:rPr>
          <w:rFonts w:cs="B Lotus"/>
          <w:b/>
          <w:bCs/>
          <w:sz w:val="32"/>
          <w:szCs w:val="32"/>
          <w:rtl/>
        </w:rPr>
      </w:pPr>
    </w:p>
    <w:sectPr w:rsidR="00C10293" w:rsidSect="00790E20">
      <w:pgSz w:w="16838" w:h="11906" w:orient="landscape"/>
      <w:pgMar w:top="1440" w:right="536" w:bottom="144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406A3"/>
    <w:rsid w:val="00027DA7"/>
    <w:rsid w:val="00031D21"/>
    <w:rsid w:val="000A7CA5"/>
    <w:rsid w:val="000B5D02"/>
    <w:rsid w:val="001406A3"/>
    <w:rsid w:val="00142C1A"/>
    <w:rsid w:val="00156AAC"/>
    <w:rsid w:val="00160564"/>
    <w:rsid w:val="00160644"/>
    <w:rsid w:val="00192580"/>
    <w:rsid w:val="001B0143"/>
    <w:rsid w:val="001B6480"/>
    <w:rsid w:val="001D072E"/>
    <w:rsid w:val="001D3972"/>
    <w:rsid w:val="001D759F"/>
    <w:rsid w:val="001F100D"/>
    <w:rsid w:val="00236CA6"/>
    <w:rsid w:val="002611CE"/>
    <w:rsid w:val="00264B35"/>
    <w:rsid w:val="002770CC"/>
    <w:rsid w:val="002A100E"/>
    <w:rsid w:val="002A71F5"/>
    <w:rsid w:val="002B08D6"/>
    <w:rsid w:val="002B4F84"/>
    <w:rsid w:val="002C331C"/>
    <w:rsid w:val="002F497A"/>
    <w:rsid w:val="00336E8C"/>
    <w:rsid w:val="00341F3A"/>
    <w:rsid w:val="00351693"/>
    <w:rsid w:val="003726B6"/>
    <w:rsid w:val="0037631B"/>
    <w:rsid w:val="00396264"/>
    <w:rsid w:val="003E0699"/>
    <w:rsid w:val="003E3015"/>
    <w:rsid w:val="003F4285"/>
    <w:rsid w:val="00430AA0"/>
    <w:rsid w:val="004661ED"/>
    <w:rsid w:val="004751B7"/>
    <w:rsid w:val="004A4154"/>
    <w:rsid w:val="004A7C38"/>
    <w:rsid w:val="004F54FF"/>
    <w:rsid w:val="005376B5"/>
    <w:rsid w:val="005706CF"/>
    <w:rsid w:val="005C204A"/>
    <w:rsid w:val="005D59C6"/>
    <w:rsid w:val="005E7DF7"/>
    <w:rsid w:val="005F5CFC"/>
    <w:rsid w:val="00623A25"/>
    <w:rsid w:val="0063290F"/>
    <w:rsid w:val="00636484"/>
    <w:rsid w:val="006374A8"/>
    <w:rsid w:val="00656688"/>
    <w:rsid w:val="00663EB9"/>
    <w:rsid w:val="00670275"/>
    <w:rsid w:val="00675FC9"/>
    <w:rsid w:val="00686529"/>
    <w:rsid w:val="006B202A"/>
    <w:rsid w:val="006C32E2"/>
    <w:rsid w:val="006F1BD1"/>
    <w:rsid w:val="007050C4"/>
    <w:rsid w:val="0073527D"/>
    <w:rsid w:val="00755F74"/>
    <w:rsid w:val="00771F54"/>
    <w:rsid w:val="007823F9"/>
    <w:rsid w:val="00790E20"/>
    <w:rsid w:val="007947AF"/>
    <w:rsid w:val="007A10C6"/>
    <w:rsid w:val="007D1F2C"/>
    <w:rsid w:val="007E7AA2"/>
    <w:rsid w:val="00817091"/>
    <w:rsid w:val="008476CE"/>
    <w:rsid w:val="00870519"/>
    <w:rsid w:val="00874551"/>
    <w:rsid w:val="00875771"/>
    <w:rsid w:val="00881CEF"/>
    <w:rsid w:val="008823A4"/>
    <w:rsid w:val="008B3BDD"/>
    <w:rsid w:val="008B7820"/>
    <w:rsid w:val="008E4B13"/>
    <w:rsid w:val="00916FE6"/>
    <w:rsid w:val="009324D7"/>
    <w:rsid w:val="00937907"/>
    <w:rsid w:val="00970841"/>
    <w:rsid w:val="009739BF"/>
    <w:rsid w:val="0099450A"/>
    <w:rsid w:val="009F39C1"/>
    <w:rsid w:val="009F79DE"/>
    <w:rsid w:val="00A01DDD"/>
    <w:rsid w:val="00A655E4"/>
    <w:rsid w:val="00A865C3"/>
    <w:rsid w:val="00AC0690"/>
    <w:rsid w:val="00AD2058"/>
    <w:rsid w:val="00AE1869"/>
    <w:rsid w:val="00AE3CD4"/>
    <w:rsid w:val="00AF0F19"/>
    <w:rsid w:val="00AF37D3"/>
    <w:rsid w:val="00B06F1B"/>
    <w:rsid w:val="00B14511"/>
    <w:rsid w:val="00B329A9"/>
    <w:rsid w:val="00B46D1E"/>
    <w:rsid w:val="00B52DD1"/>
    <w:rsid w:val="00B67C7D"/>
    <w:rsid w:val="00B70F2E"/>
    <w:rsid w:val="00B97876"/>
    <w:rsid w:val="00B97F51"/>
    <w:rsid w:val="00BA7344"/>
    <w:rsid w:val="00BD54E7"/>
    <w:rsid w:val="00BE13A2"/>
    <w:rsid w:val="00C05A1E"/>
    <w:rsid w:val="00C10293"/>
    <w:rsid w:val="00C37E43"/>
    <w:rsid w:val="00C43F97"/>
    <w:rsid w:val="00C4691D"/>
    <w:rsid w:val="00C57FCF"/>
    <w:rsid w:val="00C91BF1"/>
    <w:rsid w:val="00CA24D2"/>
    <w:rsid w:val="00CC4F41"/>
    <w:rsid w:val="00CD7B57"/>
    <w:rsid w:val="00CE73B1"/>
    <w:rsid w:val="00CF0193"/>
    <w:rsid w:val="00D02C9A"/>
    <w:rsid w:val="00D23E23"/>
    <w:rsid w:val="00D26F2F"/>
    <w:rsid w:val="00D35581"/>
    <w:rsid w:val="00D37A21"/>
    <w:rsid w:val="00D639C7"/>
    <w:rsid w:val="00D831A9"/>
    <w:rsid w:val="00D93AFD"/>
    <w:rsid w:val="00DA7E7A"/>
    <w:rsid w:val="00DC22C1"/>
    <w:rsid w:val="00DD60FA"/>
    <w:rsid w:val="00DE5566"/>
    <w:rsid w:val="00E40A57"/>
    <w:rsid w:val="00E56E41"/>
    <w:rsid w:val="00EA6E27"/>
    <w:rsid w:val="00ED0D77"/>
    <w:rsid w:val="00F118CC"/>
    <w:rsid w:val="00F12027"/>
    <w:rsid w:val="00F21A09"/>
    <w:rsid w:val="00F4178F"/>
    <w:rsid w:val="00F5007B"/>
    <w:rsid w:val="00F55170"/>
    <w:rsid w:val="00F63A77"/>
    <w:rsid w:val="00F70043"/>
    <w:rsid w:val="00F76C72"/>
    <w:rsid w:val="00FA14E6"/>
    <w:rsid w:val="00FB1D1C"/>
    <w:rsid w:val="00FD4ACE"/>
    <w:rsid w:val="00FE1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2C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0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602AA-6003-44CB-AFA2-7572B560F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Ravabetbeynolmelal</dc:creator>
  <cp:lastModifiedBy>behdad</cp:lastModifiedBy>
  <cp:revision>2</cp:revision>
  <cp:lastPrinted>2019-11-17T10:12:00Z</cp:lastPrinted>
  <dcterms:created xsi:type="dcterms:W3CDTF">2020-10-14T04:54:00Z</dcterms:created>
  <dcterms:modified xsi:type="dcterms:W3CDTF">2020-10-14T04:54:00Z</dcterms:modified>
</cp:coreProperties>
</file>